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B0AB8A" w14:textId="630295DA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  <w:r w:rsidR="00DA75BC">
        <w:rPr>
          <w:rFonts w:ascii="Lato" w:hAnsi="Lato" w:cs="Arial"/>
          <w:i w:val="0"/>
          <w:iCs w:val="0"/>
          <w:sz w:val="24"/>
          <w:szCs w:val="24"/>
        </w:rPr>
        <w:t xml:space="preserve"> do </w:t>
      </w:r>
      <w:r w:rsidR="00DA75BC" w:rsidRPr="00DA75BC">
        <w:rPr>
          <w:rFonts w:ascii="Lato" w:eastAsiaTheme="minorHAnsi" w:hAnsi="Lato"/>
          <w:i w:val="0"/>
          <w:iCs w:val="0"/>
          <w:sz w:val="24"/>
          <w:szCs w:val="24"/>
          <w:lang w:eastAsia="en-US"/>
          <w14:ligatures w14:val="standardContextual"/>
        </w:rPr>
        <w:t>Umowa nr 011OW/2723/II/2026</w:t>
      </w:r>
      <w:r w:rsidR="00DA75BC">
        <w:rPr>
          <w:rFonts w:ascii="Lato" w:eastAsiaTheme="minorHAnsi" w:hAnsi="Lato"/>
          <w:i w:val="0"/>
          <w:iCs w:val="0"/>
          <w:sz w:val="24"/>
          <w:szCs w:val="24"/>
          <w:lang w:eastAsia="en-US"/>
          <w14:ligatures w14:val="standardContextual"/>
        </w:rPr>
        <w:t>_Drewnica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7DBD" w14:textId="77777777" w:rsidR="002E2FB2" w:rsidRPr="00AC6381" w:rsidRDefault="002E2FB2" w:rsidP="002E2FB2">
            <w:pPr>
              <w:rPr>
                <w:rFonts w:ascii="Lato" w:hAnsi="Lato"/>
                <w:sz w:val="24"/>
                <w:szCs w:val="24"/>
              </w:rPr>
            </w:pPr>
          </w:p>
          <w:p w14:paraId="0BF5C5E1" w14:textId="77777777" w:rsidR="003249F5" w:rsidRPr="00AC6381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9E4ED6A" w:rsidR="003249F5" w:rsidRPr="00AC6381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3C16FC16" w:rsidR="003249F5" w:rsidRPr="00AC6381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58D1AA7D" w:rsidR="003249F5" w:rsidRPr="00AC6381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5739F6DB" w:rsidR="003249F5" w:rsidRPr="00AC6381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0FDD3DCA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</w:t>
      </w:r>
      <w:sdt>
        <w:sdtPr>
          <w:rPr>
            <w:rFonts w:ascii="Lato" w:hAnsi="Lato" w:cs="Arial"/>
            <w:iCs/>
            <w:sz w:val="24"/>
            <w:szCs w:val="24"/>
          </w:rPr>
          <w:id w:val="-247430390"/>
          <w:placeholder>
            <w:docPart w:val="F3EE8AD76C4541758F9AD05A57183BEE"/>
          </w:placeholder>
          <w:showingPlcHdr/>
          <w:text/>
        </w:sdtPr>
        <w:sdtContent>
          <w:r w:rsidR="008318F2" w:rsidRPr="008318F2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23D02256" w14:textId="1B63EFD7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8F06F47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Content>
                <w:r w:rsidR="001A3C8C" w:rsidRPr="001A3C8C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23%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67060556" w14:textId="77777777" w:rsidR="00E74A4E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</w:t>
      </w:r>
    </w:p>
    <w:p w14:paraId="2698205B" w14:textId="4B110552" w:rsidR="003249F5" w:rsidRPr="00E74A4E" w:rsidRDefault="00E74A4E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E74A4E">
        <w:rPr>
          <w:rFonts w:ascii="Lato" w:hAnsi="Lato" w:cs="Arial"/>
          <w:iCs/>
          <w:sz w:val="24"/>
          <w:szCs w:val="24"/>
        </w:rPr>
        <w:t>Oświadczenia o braku wykluczenia z postępowania w związku z działaniami Rosji destabilizującymi sytuację na Ukrainie</w:t>
      </w: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520F75" w14:textId="77777777" w:rsidR="009B4FA2" w:rsidRDefault="009B4FA2" w:rsidP="00EE3EBA">
      <w:r>
        <w:separator/>
      </w:r>
    </w:p>
  </w:endnote>
  <w:endnote w:type="continuationSeparator" w:id="0">
    <w:p w14:paraId="16DAA90E" w14:textId="77777777" w:rsidR="009B4FA2" w:rsidRDefault="009B4FA2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20B0604020202020204"/>
    <w:charset w:val="00"/>
    <w:family w:val="roman"/>
    <w:notTrueType/>
    <w:pitch w:val="default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3E168F" w14:textId="77777777" w:rsidR="00637E86" w:rsidRDefault="00637E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87FCF9" w14:textId="77777777" w:rsidR="00637E86" w:rsidRDefault="00637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9C8D5F" w14:textId="77777777" w:rsidR="009B4FA2" w:rsidRDefault="009B4FA2" w:rsidP="00EE3EBA">
      <w:r>
        <w:separator/>
      </w:r>
    </w:p>
  </w:footnote>
  <w:footnote w:type="continuationSeparator" w:id="0">
    <w:p w14:paraId="349D9CD7" w14:textId="77777777" w:rsidR="009B4FA2" w:rsidRDefault="009B4FA2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79D701" w14:textId="77777777" w:rsidR="00637E86" w:rsidRDefault="00637E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56D98E" w14:textId="1D3301CD" w:rsidR="00EE3EBA" w:rsidRDefault="00637E86">
    <w:pPr>
      <w:pStyle w:val="Nagwek"/>
    </w:pPr>
    <w:r>
      <w:rPr>
        <w:noProof/>
        <w14:ligatures w14:val="standardContextual"/>
      </w:rPr>
      <w:drawing>
        <wp:inline distT="0" distB="0" distL="0" distR="0" wp14:anchorId="48D8CAE5" wp14:editId="55F7E842">
          <wp:extent cx="5695950" cy="619203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61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5C262" w14:textId="77777777" w:rsidR="00637E86" w:rsidRDefault="00637E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666727">
    <w:abstractNumId w:val="0"/>
  </w:num>
  <w:num w:numId="2" w16cid:durableId="1657494595">
    <w:abstractNumId w:val="1"/>
  </w:num>
  <w:num w:numId="3" w16cid:durableId="96227349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72CE2"/>
    <w:rsid w:val="000A25B5"/>
    <w:rsid w:val="000C04BD"/>
    <w:rsid w:val="001A3C8C"/>
    <w:rsid w:val="00240F33"/>
    <w:rsid w:val="002A5CE8"/>
    <w:rsid w:val="002E2FB2"/>
    <w:rsid w:val="002F5C87"/>
    <w:rsid w:val="003249F5"/>
    <w:rsid w:val="004857DE"/>
    <w:rsid w:val="004A2DD1"/>
    <w:rsid w:val="004D291F"/>
    <w:rsid w:val="005F1CB3"/>
    <w:rsid w:val="0060089D"/>
    <w:rsid w:val="00637E86"/>
    <w:rsid w:val="00683738"/>
    <w:rsid w:val="00737547"/>
    <w:rsid w:val="007E4EC6"/>
    <w:rsid w:val="007F6E22"/>
    <w:rsid w:val="00826C22"/>
    <w:rsid w:val="0082741E"/>
    <w:rsid w:val="008318F2"/>
    <w:rsid w:val="0083214B"/>
    <w:rsid w:val="00873709"/>
    <w:rsid w:val="009032B9"/>
    <w:rsid w:val="00903F72"/>
    <w:rsid w:val="009243D4"/>
    <w:rsid w:val="009612FF"/>
    <w:rsid w:val="009A3FF7"/>
    <w:rsid w:val="009B4FA2"/>
    <w:rsid w:val="009C6805"/>
    <w:rsid w:val="00A02083"/>
    <w:rsid w:val="00AA5E03"/>
    <w:rsid w:val="00AC3BB9"/>
    <w:rsid w:val="00AC6381"/>
    <w:rsid w:val="00AE429A"/>
    <w:rsid w:val="00B33C2E"/>
    <w:rsid w:val="00BE2385"/>
    <w:rsid w:val="00D3695B"/>
    <w:rsid w:val="00DA75BC"/>
    <w:rsid w:val="00DE6F14"/>
    <w:rsid w:val="00E74A4E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  <w:style w:type="paragraph" w:customStyle="1" w:styleId="muitypography-root">
    <w:name w:val="muitypography-root"/>
    <w:basedOn w:val="Normalny"/>
    <w:rsid w:val="002E2FB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20B0604020202020204"/>
    <w:charset w:val="00"/>
    <w:family w:val="roman"/>
    <w:notTrueType/>
    <w:pitch w:val="default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044129"/>
    <w:rsid w:val="000A1CA7"/>
    <w:rsid w:val="001466A1"/>
    <w:rsid w:val="00240F33"/>
    <w:rsid w:val="0026021F"/>
    <w:rsid w:val="002A5CE8"/>
    <w:rsid w:val="002F5C87"/>
    <w:rsid w:val="005F1CB3"/>
    <w:rsid w:val="007E4EC6"/>
    <w:rsid w:val="0087519B"/>
    <w:rsid w:val="009032B9"/>
    <w:rsid w:val="00B33C2E"/>
    <w:rsid w:val="00B438B5"/>
    <w:rsid w:val="00EF4C96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911788-E603-4F44-B30B-6E2D42FDE6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Jolanta Czerwonka</cp:lastModifiedBy>
  <cp:revision>5</cp:revision>
  <dcterms:created xsi:type="dcterms:W3CDTF">2026-08-31T09:11:00Z</dcterms:created>
  <dcterms:modified xsi:type="dcterms:W3CDTF">2026-09-01T09:26:00Z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